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7CC2" w14:textId="77777777" w:rsidR="00F610B4" w:rsidRPr="00F610B4" w:rsidRDefault="00F610B4" w:rsidP="00F610B4">
      <w:pPr>
        <w:rPr>
          <w:b/>
          <w:bCs/>
        </w:rPr>
      </w:pPr>
      <w:r w:rsidRPr="00F610B4">
        <w:rPr>
          <w:b/>
          <w:bCs/>
        </w:rPr>
        <w:t>Thema-indeling Menuproject 2027</w:t>
      </w:r>
    </w:p>
    <w:p w14:paraId="5356044E" w14:textId="77777777" w:rsidR="00F610B4" w:rsidRDefault="00F610B4" w:rsidP="00F610B4">
      <w:r>
        <w:t>(Voor te koken en te testen in 2026)</w:t>
      </w:r>
    </w:p>
    <w:p w14:paraId="25EFF868" w14:textId="77777777" w:rsidR="00F610B4" w:rsidRDefault="00F610B4" w:rsidP="00F610B4">
      <w:r>
        <w:t>Om het menuprogramma voor 2027 extra creativiteit, inspiratie en richting te geven, werken we met een thema-indeling die bestaat uit twee lagen: seizoensgebonden (verticale) thema’s en inhoudelijke (horizontale) thema’s. Deze thema’s kunnen met elkaar gecombineerd worden: zo kan een zomermenu bijvoorbeeld geïnspireerd zijn op vergeten smaken of buitenlandse invloeden.</w:t>
      </w:r>
    </w:p>
    <w:p w14:paraId="02197FFB" w14:textId="77777777" w:rsidR="00F610B4" w:rsidRDefault="00F610B4" w:rsidP="00F610B4"/>
    <w:p w14:paraId="274F7DA0" w14:textId="77777777" w:rsidR="00F610B4" w:rsidRPr="00F610B4" w:rsidRDefault="00F610B4" w:rsidP="00F610B4">
      <w:pPr>
        <w:rPr>
          <w:b/>
          <w:bCs/>
        </w:rPr>
      </w:pPr>
      <w:r w:rsidRPr="00F610B4">
        <w:rPr>
          <w:b/>
          <w:bCs/>
        </w:rPr>
        <w:t>Verticale thema’s (seizoenen)</w:t>
      </w:r>
    </w:p>
    <w:p w14:paraId="2F933ADF" w14:textId="77777777" w:rsidR="00F610B4" w:rsidRPr="00F610B4" w:rsidRDefault="00F610B4" w:rsidP="00F610B4">
      <w:pPr>
        <w:rPr>
          <w:b/>
          <w:bCs/>
        </w:rPr>
      </w:pPr>
      <w:r w:rsidRPr="00F610B4">
        <w:rPr>
          <w:b/>
          <w:bCs/>
        </w:rPr>
        <w:t>Winter</w:t>
      </w:r>
    </w:p>
    <w:p w14:paraId="3E463C07" w14:textId="77777777" w:rsidR="00F610B4" w:rsidRDefault="00F610B4" w:rsidP="00F610B4">
      <w:r>
        <w:t xml:space="preserve">Rijke, verwarmende gerechten met stevige smaken, </w:t>
      </w:r>
      <w:proofErr w:type="spellStart"/>
      <w:r>
        <w:t>seizoensgroenten</w:t>
      </w:r>
      <w:proofErr w:type="spellEnd"/>
      <w:r>
        <w:t>, wild of stoofpotten.</w:t>
      </w:r>
    </w:p>
    <w:p w14:paraId="2779A92B" w14:textId="77777777" w:rsidR="00F610B4" w:rsidRPr="00F610B4" w:rsidRDefault="00F610B4" w:rsidP="00F610B4">
      <w:pPr>
        <w:rPr>
          <w:b/>
          <w:bCs/>
        </w:rPr>
      </w:pPr>
      <w:r w:rsidRPr="00F610B4">
        <w:rPr>
          <w:b/>
          <w:bCs/>
        </w:rPr>
        <w:t>Lente</w:t>
      </w:r>
    </w:p>
    <w:p w14:paraId="015B9B2F" w14:textId="77777777" w:rsidR="00F610B4" w:rsidRDefault="00F610B4" w:rsidP="00F610B4">
      <w:r>
        <w:t>Frisse, lichte gerechten met veel groenten, kruiden, lam, asperges en bloeiende smaken.</w:t>
      </w:r>
    </w:p>
    <w:p w14:paraId="325D1545" w14:textId="77777777" w:rsidR="00F610B4" w:rsidRPr="00F610B4" w:rsidRDefault="00F610B4" w:rsidP="00F610B4">
      <w:pPr>
        <w:rPr>
          <w:b/>
          <w:bCs/>
        </w:rPr>
      </w:pPr>
      <w:r w:rsidRPr="00F610B4">
        <w:rPr>
          <w:b/>
          <w:bCs/>
        </w:rPr>
        <w:t>Zomer</w:t>
      </w:r>
    </w:p>
    <w:p w14:paraId="3805BE93" w14:textId="77777777" w:rsidR="00F610B4" w:rsidRDefault="00F610B4" w:rsidP="00F610B4">
      <w:r>
        <w:t>Zonnige menu’s, barbecue, mediterrane invloeden, koud geserveerde gerechten, fruitige desserts.</w:t>
      </w:r>
    </w:p>
    <w:p w14:paraId="4F6CEFD2" w14:textId="77777777" w:rsidR="00F610B4" w:rsidRPr="00F610B4" w:rsidRDefault="00F610B4" w:rsidP="00F610B4">
      <w:pPr>
        <w:rPr>
          <w:b/>
          <w:bCs/>
        </w:rPr>
      </w:pPr>
      <w:r w:rsidRPr="00F610B4">
        <w:rPr>
          <w:b/>
          <w:bCs/>
        </w:rPr>
        <w:t>Herfst</w:t>
      </w:r>
    </w:p>
    <w:p w14:paraId="2139285A" w14:textId="77777777" w:rsidR="00F610B4" w:rsidRDefault="00F610B4" w:rsidP="00F610B4">
      <w:r>
        <w:t>Aardse smaken, paddenstoelen, pompoen, wild, kastanjes en specerijen.</w:t>
      </w:r>
    </w:p>
    <w:p w14:paraId="28CDCF1A" w14:textId="77777777" w:rsidR="00F610B4" w:rsidRDefault="00F610B4" w:rsidP="00F610B4"/>
    <w:p w14:paraId="7A8EDA14" w14:textId="77777777" w:rsidR="00F610B4" w:rsidRPr="00F610B4" w:rsidRDefault="00F610B4" w:rsidP="00F610B4">
      <w:pPr>
        <w:rPr>
          <w:b/>
          <w:bCs/>
        </w:rPr>
      </w:pPr>
      <w:r w:rsidRPr="00F610B4">
        <w:rPr>
          <w:b/>
          <w:bCs/>
        </w:rPr>
        <w:t>Horizontale thema’s (inhoud en inspiratie)</w:t>
      </w:r>
    </w:p>
    <w:p w14:paraId="555135F6" w14:textId="77777777" w:rsidR="00F610B4" w:rsidRPr="00F610B4" w:rsidRDefault="00F610B4" w:rsidP="00F610B4">
      <w:pPr>
        <w:rPr>
          <w:b/>
          <w:bCs/>
        </w:rPr>
      </w:pPr>
      <w:r w:rsidRPr="00F610B4">
        <w:rPr>
          <w:b/>
          <w:bCs/>
        </w:rPr>
        <w:t xml:space="preserve">1. Terug naar de </w:t>
      </w:r>
      <w:proofErr w:type="spellStart"/>
      <w:r w:rsidRPr="00F610B4">
        <w:rPr>
          <w:b/>
          <w:bCs/>
        </w:rPr>
        <w:t>roots</w:t>
      </w:r>
      <w:proofErr w:type="spellEnd"/>
      <w:r w:rsidRPr="00F610B4">
        <w:rPr>
          <w:b/>
          <w:bCs/>
        </w:rPr>
        <w:t xml:space="preserve"> – de klassieke Franse keuken</w:t>
      </w:r>
    </w:p>
    <w:p w14:paraId="27901295" w14:textId="77777777" w:rsidR="00F610B4" w:rsidRDefault="00F610B4" w:rsidP="00F610B4">
      <w:r>
        <w:t xml:space="preserve">Herontdek de Franse regionale keuken. Denk aan sauzen, patisserie, technieken als </w:t>
      </w:r>
      <w:proofErr w:type="spellStart"/>
      <w:r>
        <w:t>confit</w:t>
      </w:r>
      <w:proofErr w:type="spellEnd"/>
      <w:r>
        <w:t xml:space="preserve"> en flambé. Voor de liefhebbers van structuur, finesse en traditie.</w:t>
      </w:r>
    </w:p>
    <w:p w14:paraId="5D25AD67" w14:textId="77777777" w:rsidR="00F610B4" w:rsidRPr="00F610B4" w:rsidRDefault="00F610B4" w:rsidP="00F610B4">
      <w:pPr>
        <w:rPr>
          <w:b/>
          <w:bCs/>
        </w:rPr>
      </w:pPr>
      <w:r w:rsidRPr="00F610B4">
        <w:rPr>
          <w:b/>
          <w:bCs/>
        </w:rPr>
        <w:t>2. Laat het verleden spreken – vergeten smaken &amp; historische inspiratie</w:t>
      </w:r>
    </w:p>
    <w:p w14:paraId="097A2901" w14:textId="77777777" w:rsidR="00F610B4" w:rsidRDefault="00F610B4" w:rsidP="00F610B4">
      <w:r>
        <w:t>Gebruik oude smaken, ingrediënten en verhalen als basis voor het menu. Laat je inspireren door:</w:t>
      </w:r>
    </w:p>
    <w:p w14:paraId="2E83C403" w14:textId="7D17700D" w:rsidR="00F610B4" w:rsidRDefault="00F610B4" w:rsidP="00F610B4">
      <w:r>
        <w:t>De Ark van de Smaak van Slow Food zie:</w:t>
      </w:r>
      <w:r w:rsidRPr="00F610B4">
        <w:t xml:space="preserve"> </w:t>
      </w:r>
      <w:hyperlink r:id="rId5" w:history="1">
        <w:r w:rsidRPr="00F610B4">
          <w:rPr>
            <w:rStyle w:val="Hyperlink"/>
          </w:rPr>
          <w:t>https://slowfood.nl/ark-van-de-smaak-2/</w:t>
        </w:r>
      </w:hyperlink>
      <w:r>
        <w:t xml:space="preserve"> </w:t>
      </w:r>
    </w:p>
    <w:p w14:paraId="100366DB" w14:textId="77777777" w:rsidR="00F610B4" w:rsidRDefault="00F610B4" w:rsidP="00F610B4">
      <w:r>
        <w:t>Nederlandse tradities en herdenkingen (bijv. Leids Ontzet, Bevrijdingsdag)</w:t>
      </w:r>
    </w:p>
    <w:p w14:paraId="6D8DA923" w14:textId="685612E7" w:rsidR="00F610B4" w:rsidRDefault="00F610B4" w:rsidP="00F610B4">
      <w:r>
        <w:t xml:space="preserve">Historische menu’s en </w:t>
      </w:r>
      <w:r w:rsidR="00DF750E">
        <w:t xml:space="preserve">oude traditionele NL- regionale </w:t>
      </w:r>
      <w:r>
        <w:t>gerechten in een nieuw jasje</w:t>
      </w:r>
    </w:p>
    <w:p w14:paraId="6E9E8BCA" w14:textId="77777777" w:rsidR="00F610B4" w:rsidRPr="00F610B4" w:rsidRDefault="00F610B4" w:rsidP="00F610B4">
      <w:pPr>
        <w:rPr>
          <w:b/>
          <w:bCs/>
        </w:rPr>
      </w:pPr>
      <w:r w:rsidRPr="00F610B4">
        <w:rPr>
          <w:b/>
          <w:bCs/>
        </w:rPr>
        <w:lastRenderedPageBreak/>
        <w:t>3. Gluren bij de buren – hergebruik van bestaande menu’s</w:t>
      </w:r>
    </w:p>
    <w:p w14:paraId="5365A9C3" w14:textId="62D49FD3" w:rsidR="00F610B4" w:rsidRDefault="00F610B4" w:rsidP="00F610B4">
      <w:r>
        <w:t>Gebruik inspiratie van andere kookclubs (bijv. C</w:t>
      </w:r>
      <w:r w:rsidR="000D6BC8">
        <w:t xml:space="preserve">uisine </w:t>
      </w:r>
      <w:proofErr w:type="spellStart"/>
      <w:r>
        <w:t>C</w:t>
      </w:r>
      <w:r w:rsidR="000D6BC8">
        <w:t>ulimair</w:t>
      </w:r>
      <w:proofErr w:type="spellEnd"/>
      <w:r w:rsidR="000D6BC8">
        <w:t xml:space="preserve"> </w:t>
      </w:r>
      <w:r>
        <w:t>N</w:t>
      </w:r>
      <w:r w:rsidR="000D6BC8">
        <w:t xml:space="preserve">ederland </w:t>
      </w:r>
      <w:hyperlink r:id="rId6" w:history="1">
        <w:r w:rsidR="000D6BC8" w:rsidRPr="000D6BC8">
          <w:rPr>
            <w:rStyle w:val="Hyperlink"/>
          </w:rPr>
          <w:t>https://c-c-n.nl/</w:t>
        </w:r>
      </w:hyperlink>
      <w:r>
        <w:t xml:space="preserve"> of Le Cuisinier</w:t>
      </w:r>
      <w:hyperlink r:id="rId7" w:history="1">
        <w:r w:rsidR="000D6BC8" w:rsidRPr="000D6BC8">
          <w:rPr>
            <w:rStyle w:val="Hyperlink"/>
          </w:rPr>
          <w:t>https://www.le-cuisinier.nl/</w:t>
        </w:r>
      </w:hyperlink>
      <w:r w:rsidR="000D6BC8">
        <w:t xml:space="preserve"> </w:t>
      </w:r>
      <w:r>
        <w:t>). Pas bestaande menu’s aan en maak ze eigen. Ideaal voor wie wil beginnen of zich wil laten inspireren.</w:t>
      </w:r>
    </w:p>
    <w:p w14:paraId="7E2E6E89" w14:textId="77777777" w:rsidR="00F610B4" w:rsidRPr="00F610B4" w:rsidRDefault="00F610B4" w:rsidP="00F610B4">
      <w:pPr>
        <w:rPr>
          <w:b/>
          <w:bCs/>
        </w:rPr>
      </w:pPr>
      <w:r w:rsidRPr="00F610B4">
        <w:rPr>
          <w:b/>
          <w:bCs/>
        </w:rPr>
        <w:t>4. Aanhaken bij gebeurtenissen in 2027</w:t>
      </w:r>
    </w:p>
    <w:p w14:paraId="56536FA9" w14:textId="77777777" w:rsidR="00F610B4" w:rsidRDefault="00F610B4" w:rsidP="00F610B4">
      <w:r>
        <w:t>Maak gebruik van bijzondere gebeurtenissen als aanleiding voor een menu. Denk aan:</w:t>
      </w:r>
    </w:p>
    <w:p w14:paraId="59EF83D4" w14:textId="77777777" w:rsidR="00F610B4" w:rsidRDefault="00F610B4" w:rsidP="00F610B4">
      <w:pPr>
        <w:ind w:firstLine="708"/>
      </w:pPr>
      <w:r>
        <w:t>Sportevenementen (bijv. EK, Tour de France)</w:t>
      </w:r>
    </w:p>
    <w:p w14:paraId="54A14943" w14:textId="77777777" w:rsidR="00F610B4" w:rsidRDefault="00F610B4" w:rsidP="00F610B4">
      <w:pPr>
        <w:ind w:firstLine="708"/>
      </w:pPr>
      <w:r>
        <w:t>Jubilea of historische data</w:t>
      </w:r>
    </w:p>
    <w:p w14:paraId="4A8462BC" w14:textId="77777777" w:rsidR="00F610B4" w:rsidRDefault="00F610B4" w:rsidP="00F610B4">
      <w:pPr>
        <w:ind w:firstLine="708"/>
      </w:pPr>
      <w:r>
        <w:t>Nationale of lokale festiviteiten</w:t>
      </w:r>
    </w:p>
    <w:p w14:paraId="53CCA681" w14:textId="77777777" w:rsidR="00F610B4" w:rsidRDefault="00F610B4" w:rsidP="00F610B4">
      <w:pPr>
        <w:ind w:firstLine="708"/>
      </w:pPr>
      <w:r>
        <w:t>(Ook leuk: organiseer een eigen ‘wedstrijdmenu’ zoals de BBC dat doet.)</w:t>
      </w:r>
    </w:p>
    <w:p w14:paraId="6D1C8564" w14:textId="77777777" w:rsidR="00F610B4" w:rsidRPr="00F610B4" w:rsidRDefault="00F610B4" w:rsidP="00F610B4">
      <w:pPr>
        <w:rPr>
          <w:b/>
          <w:bCs/>
        </w:rPr>
      </w:pPr>
      <w:r w:rsidRPr="00F610B4">
        <w:rPr>
          <w:b/>
          <w:bCs/>
        </w:rPr>
        <w:t>5. Buitenlandse inspiratie – landenmenu’s</w:t>
      </w:r>
    </w:p>
    <w:p w14:paraId="7A36480F" w14:textId="77777777" w:rsidR="00F610B4" w:rsidRDefault="00F610B4" w:rsidP="00F610B4">
      <w:r>
        <w:t>Hoewel we kritisch blijven op herhaling, blijft het leuk om buitenlandse keukens te verkennen. Combineer dit eventueel met Franse technieken als basis. Max. twee landenmenu’s in het jaar.</w:t>
      </w:r>
    </w:p>
    <w:p w14:paraId="0F7755AC" w14:textId="77777777" w:rsidR="00F610B4" w:rsidRPr="00F610B4" w:rsidRDefault="00F610B4" w:rsidP="00F610B4">
      <w:pPr>
        <w:rPr>
          <w:b/>
          <w:bCs/>
        </w:rPr>
      </w:pPr>
      <w:r w:rsidRPr="00F610B4">
        <w:rPr>
          <w:b/>
          <w:bCs/>
        </w:rPr>
        <w:t>6. Nieuwste trends – moleculaire gastronomie &amp; meer</w:t>
      </w:r>
    </w:p>
    <w:p w14:paraId="701E6273" w14:textId="77777777" w:rsidR="00F610B4" w:rsidRDefault="00F610B4" w:rsidP="00F610B4">
      <w:r>
        <w:t xml:space="preserve">Voor de avontuurlijke koks: experimenteer met nieuwe technieken zoals sous vide, schuimen, sferen en roken. Laat je inspireren door chefs als </w:t>
      </w:r>
      <w:proofErr w:type="spellStart"/>
      <w:r>
        <w:t>Ferran</w:t>
      </w:r>
      <w:proofErr w:type="spellEnd"/>
      <w:r>
        <w:t xml:space="preserve"> </w:t>
      </w:r>
      <w:proofErr w:type="spellStart"/>
      <w:r>
        <w:t>Adrià</w:t>
      </w:r>
      <w:proofErr w:type="spellEnd"/>
      <w:r>
        <w:t xml:space="preserve"> of </w:t>
      </w:r>
      <w:proofErr w:type="spellStart"/>
      <w:r>
        <w:t>Heston</w:t>
      </w:r>
      <w:proofErr w:type="spellEnd"/>
      <w:r>
        <w:t xml:space="preserve"> Blumenthal.</w:t>
      </w:r>
    </w:p>
    <w:p w14:paraId="58B3D41B" w14:textId="77777777" w:rsidR="00F610B4" w:rsidRDefault="00F610B4" w:rsidP="00F610B4"/>
    <w:p w14:paraId="05DCF33E" w14:textId="77777777" w:rsidR="00F610B4" w:rsidRPr="00F610B4" w:rsidRDefault="00F610B4" w:rsidP="00F610B4">
      <w:pPr>
        <w:rPr>
          <w:b/>
          <w:bCs/>
        </w:rPr>
      </w:pPr>
      <w:r w:rsidRPr="00F610B4">
        <w:rPr>
          <w:b/>
          <w:bCs/>
        </w:rPr>
        <w:t>Tot slot:</w:t>
      </w:r>
    </w:p>
    <w:p w14:paraId="086C466D" w14:textId="77777777" w:rsidR="00F610B4" w:rsidRDefault="00F610B4" w:rsidP="00F610B4">
      <w:r>
        <w:t>Laat je creativiteit de vrije loop! De menucommissie staat klaar om je te ondersteunen bij vragen of bij het vormgeven van je menu.</w:t>
      </w:r>
    </w:p>
    <w:p w14:paraId="3CD68037" w14:textId="77777777" w:rsidR="00F610B4" w:rsidRDefault="00F610B4" w:rsidP="00F610B4"/>
    <w:p w14:paraId="0C0195CD" w14:textId="3655E089" w:rsidR="00F610B4" w:rsidRDefault="00F610B4" w:rsidP="00F610B4">
      <w:r>
        <w:t>Laat Frans Jansen van de menucommissie weten of je dit als opgemaakte Word-bijlage, printklare PDF of inclusief invulvelden voor chefs wilt ontvangen.</w:t>
      </w:r>
    </w:p>
    <w:p w14:paraId="2F86EB82" w14:textId="77777777" w:rsidR="002551FD" w:rsidRPr="00F610B4" w:rsidRDefault="002551FD" w:rsidP="00F610B4"/>
    <w:sectPr w:rsidR="002551FD" w:rsidRPr="00F61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B4"/>
    <w:rsid w:val="000D6BC8"/>
    <w:rsid w:val="002551FD"/>
    <w:rsid w:val="00302642"/>
    <w:rsid w:val="00414AD7"/>
    <w:rsid w:val="00617F6E"/>
    <w:rsid w:val="0089283E"/>
    <w:rsid w:val="00DF750E"/>
    <w:rsid w:val="00F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FDD"/>
  <w15:chartTrackingRefBased/>
  <w15:docId w15:val="{DAD0C11C-3BC3-4B16-9BE2-D8A3CF1C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1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1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1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1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1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1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1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1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1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1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1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1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10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10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10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10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10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10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1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1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1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1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10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10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10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1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10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10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610B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1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-cuisinier.n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-c-n.nl/" TargetMode="External"/><Relationship Id="rId5" Type="http://schemas.openxmlformats.org/officeDocument/2006/relationships/hyperlink" Target="https://slowfood.nl/ark-van-de-smaak-2/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B6730-D1E6-4E3E-BAE0-F62737E0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Groeninx</dc:creator>
  <cp:keywords/>
  <dc:description/>
  <cp:lastModifiedBy>Anna Groeninx</cp:lastModifiedBy>
  <cp:revision>3</cp:revision>
  <dcterms:created xsi:type="dcterms:W3CDTF">2025-07-09T13:17:00Z</dcterms:created>
  <dcterms:modified xsi:type="dcterms:W3CDTF">2025-07-09T13:22:00Z</dcterms:modified>
</cp:coreProperties>
</file>